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14737" w:type="dxa"/>
        <w:tblLook w:val="04A0" w:firstRow="1" w:lastRow="0" w:firstColumn="1" w:lastColumn="0" w:noHBand="0" w:noVBand="1"/>
      </w:tblPr>
      <w:tblGrid>
        <w:gridCol w:w="4248"/>
        <w:gridCol w:w="5953"/>
        <w:gridCol w:w="4536"/>
      </w:tblGrid>
      <w:tr w:rsidR="00FF6E5A" w:rsidRPr="001A6A4E" w:rsidTr="00FF6E5A">
        <w:tc>
          <w:tcPr>
            <w:tcW w:w="4248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 xml:space="preserve">CISL SCUOLA </w:t>
            </w:r>
            <w:r w:rsidRPr="00624FE3">
              <w:rPr>
                <w:b/>
                <w:color w:val="FF0000"/>
                <w:sz w:val="24"/>
                <w:szCs w:val="24"/>
              </w:rPr>
              <w:t>FOLIGNO</w:t>
            </w:r>
          </w:p>
          <w:p w:rsidR="00FF6E5A" w:rsidRPr="001A6A4E" w:rsidRDefault="00FF6E5A">
            <w:pPr>
              <w:rPr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VIA LA LOUVIERE</w:t>
            </w:r>
          </w:p>
        </w:tc>
        <w:tc>
          <w:tcPr>
            <w:tcW w:w="5953" w:type="dxa"/>
          </w:tcPr>
          <w:p w:rsidR="00FF6E5A" w:rsidRPr="001A6A4E" w:rsidRDefault="00FF6E5A" w:rsidP="00624FE3">
            <w:pPr>
              <w:jc w:val="center"/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GIORNO</w:t>
            </w:r>
          </w:p>
        </w:tc>
        <w:tc>
          <w:tcPr>
            <w:tcW w:w="4536" w:type="dxa"/>
          </w:tcPr>
          <w:p w:rsidR="00FF6E5A" w:rsidRPr="001A6A4E" w:rsidRDefault="00FF6E5A" w:rsidP="00624FE3">
            <w:pPr>
              <w:jc w:val="center"/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ORARIO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VENERDI’ mattina 16/03/18</w:t>
            </w:r>
          </w:p>
        </w:tc>
        <w:tc>
          <w:tcPr>
            <w:tcW w:w="4536" w:type="dxa"/>
          </w:tcPr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I° TURNO ORE 09.00</w:t>
            </w:r>
          </w:p>
          <w:p w:rsidR="001A6A4E" w:rsidRPr="001A6A4E" w:rsidRDefault="001A6A4E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11.00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MERCOLEDI’ mattina 21/03/18</w:t>
            </w:r>
          </w:p>
        </w:tc>
        <w:tc>
          <w:tcPr>
            <w:tcW w:w="4536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I° TURNO ORE 09.00</w:t>
            </w:r>
          </w:p>
          <w:p w:rsidR="001A6A4E" w:rsidRPr="001A6A4E" w:rsidRDefault="001A6A4E" w:rsidP="00FF6E5A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11.00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GIOVEDI’ pomeriggio 22/03/18</w:t>
            </w:r>
          </w:p>
        </w:tc>
        <w:tc>
          <w:tcPr>
            <w:tcW w:w="4536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I° TURNO ORE 15.30</w:t>
            </w:r>
          </w:p>
          <w:p w:rsidR="001A6A4E" w:rsidRPr="001A6A4E" w:rsidRDefault="001A6A4E" w:rsidP="00FF6E5A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17.00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MERCOLEDI’ mattina 28/03/18</w:t>
            </w:r>
          </w:p>
        </w:tc>
        <w:tc>
          <w:tcPr>
            <w:tcW w:w="4536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I° TURNO ORE 09.00</w:t>
            </w:r>
          </w:p>
          <w:p w:rsidR="001A6A4E" w:rsidRPr="001A6A4E" w:rsidRDefault="001A6A4E" w:rsidP="00FF6E5A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11.00</w:t>
            </w:r>
          </w:p>
        </w:tc>
      </w:tr>
      <w:tr w:rsidR="00FF6E5A" w:rsidRPr="001A6A4E" w:rsidTr="00FF6E5A">
        <w:tc>
          <w:tcPr>
            <w:tcW w:w="4248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MERCOLEDI’ mattina 11/04/18</w:t>
            </w:r>
          </w:p>
        </w:tc>
        <w:tc>
          <w:tcPr>
            <w:tcW w:w="4536" w:type="dxa"/>
          </w:tcPr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I° TURNO ORE 09.00</w:t>
            </w:r>
          </w:p>
          <w:p w:rsidR="001A6A4E" w:rsidRPr="001A6A4E" w:rsidRDefault="001A6A4E" w:rsidP="00FF6E5A">
            <w:pPr>
              <w:rPr>
                <w:b/>
                <w:sz w:val="24"/>
                <w:szCs w:val="24"/>
              </w:rPr>
            </w:pPr>
          </w:p>
          <w:p w:rsidR="00FF6E5A" w:rsidRPr="001A6A4E" w:rsidRDefault="00FF6E5A" w:rsidP="00FF6E5A">
            <w:pPr>
              <w:rPr>
                <w:b/>
                <w:sz w:val="24"/>
                <w:szCs w:val="24"/>
              </w:rPr>
            </w:pPr>
            <w:r w:rsidRPr="001A6A4E">
              <w:rPr>
                <w:b/>
                <w:sz w:val="24"/>
                <w:szCs w:val="24"/>
              </w:rPr>
              <w:t>II° TURNO ORE 11.00</w:t>
            </w:r>
          </w:p>
        </w:tc>
      </w:tr>
      <w:tr w:rsidR="00726DE4" w:rsidRPr="001A6A4E" w:rsidTr="00FF6E5A">
        <w:tc>
          <w:tcPr>
            <w:tcW w:w="4248" w:type="dxa"/>
          </w:tcPr>
          <w:p w:rsidR="00726DE4" w:rsidRPr="001A6A4E" w:rsidRDefault="00726DE4" w:rsidP="00FF6E5A">
            <w:pPr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</w:tcPr>
          <w:p w:rsidR="00726DE4" w:rsidRPr="001A6A4E" w:rsidRDefault="00726DE4" w:rsidP="00FF6E5A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36" w:type="dxa"/>
          </w:tcPr>
          <w:p w:rsidR="00726DE4" w:rsidRPr="001A6A4E" w:rsidRDefault="00726DE4" w:rsidP="00FF6E5A">
            <w:pPr>
              <w:rPr>
                <w:b/>
                <w:sz w:val="24"/>
                <w:szCs w:val="24"/>
              </w:rPr>
            </w:pPr>
          </w:p>
        </w:tc>
      </w:tr>
    </w:tbl>
    <w:p w:rsidR="00023E71" w:rsidRDefault="00023E71"/>
    <w:sectPr w:rsidR="00023E71" w:rsidSect="00FF6E5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5A"/>
    <w:rsid w:val="000062ED"/>
    <w:rsid w:val="00023E71"/>
    <w:rsid w:val="001A6A4E"/>
    <w:rsid w:val="00624FE3"/>
    <w:rsid w:val="00726DE4"/>
    <w:rsid w:val="00C74135"/>
    <w:rsid w:val="00C91071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D258"/>
  <w15:chartTrackingRefBased/>
  <w15:docId w15:val="{3DFE5217-CB40-4001-8E9B-1DEA67457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scuola1</dc:creator>
  <cp:keywords/>
  <dc:description/>
  <cp:lastModifiedBy>scuola1</cp:lastModifiedBy>
  <cp:revision>5</cp:revision>
  <dcterms:created xsi:type="dcterms:W3CDTF">2018-03-07T17:36:00Z</dcterms:created>
  <dcterms:modified xsi:type="dcterms:W3CDTF">2018-03-23T08:23:00Z</dcterms:modified>
</cp:coreProperties>
</file>