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70" w:rsidRDefault="00525A70" w:rsidP="00525A70">
      <w:pPr>
        <w:pStyle w:val="Titolo"/>
      </w:pPr>
      <w:bookmarkStart w:id="0" w:name="_GoBack"/>
      <w:bookmarkEnd w:id="0"/>
      <w:r>
        <w:t>PROCURA SPECIALE</w:t>
      </w:r>
    </w:p>
    <w:p w:rsidR="00525A70" w:rsidRDefault="00525A70" w:rsidP="00525A70">
      <w:pPr>
        <w:spacing w:line="360" w:lineRule="auto"/>
        <w:jc w:val="center"/>
        <w:rPr>
          <w:b/>
          <w:bCs/>
        </w:rPr>
      </w:pPr>
    </w:p>
    <w:p w:rsidR="00525A70" w:rsidRDefault="00525A70" w:rsidP="00525A70">
      <w:pPr>
        <w:spacing w:line="360" w:lineRule="auto"/>
        <w:jc w:val="both"/>
      </w:pPr>
      <w:r>
        <w:t>Io sottoscritto/a___________________________________</w:t>
      </w:r>
      <w:r w:rsidRPr="00454DF5">
        <w:t>, nat</w:t>
      </w:r>
      <w:r w:rsidR="009F49A4">
        <w:t>o/</w:t>
      </w:r>
      <w:r w:rsidRPr="00454DF5">
        <w:t xml:space="preserve">a a </w:t>
      </w:r>
      <w:r>
        <w:t xml:space="preserve">_________________________ </w:t>
      </w:r>
      <w:r w:rsidRPr="00454DF5">
        <w:t>il</w:t>
      </w:r>
      <w:r>
        <w:t>_________________, residente a______________________, in____________________________</w:t>
      </w:r>
    </w:p>
    <w:p w:rsidR="00525A70" w:rsidRDefault="00525A70" w:rsidP="00525A70">
      <w:pPr>
        <w:spacing w:line="360" w:lineRule="auto"/>
        <w:jc w:val="both"/>
      </w:pPr>
      <w:proofErr w:type="spellStart"/>
      <w:proofErr w:type="gramStart"/>
      <w:r>
        <w:t>cf</w:t>
      </w:r>
      <w:proofErr w:type="spellEnd"/>
      <w:r>
        <w:t>:_</w:t>
      </w:r>
      <w:proofErr w:type="gramEnd"/>
      <w:r>
        <w:t>_______________________________, delego a rappresentarmi e difendermi in ogni suo stato e g</w:t>
      </w:r>
      <w:r w:rsidR="003D6160">
        <w:t>rado del presente procedimento -</w:t>
      </w:r>
      <w:r>
        <w:t xml:space="preserve"> promosso contro il Ministero dell’Istruzione, dell’Università e della Ricerca ed avente ad oggetto la</w:t>
      </w:r>
      <w:r w:rsidR="003D6160">
        <w:t xml:space="preserve"> nullità del DM n. 374/2017 </w:t>
      </w:r>
      <w:r w:rsidR="003D6160">
        <w:rPr>
          <w:i/>
        </w:rPr>
        <w:t xml:space="preserve">ex </w:t>
      </w:r>
      <w:r w:rsidR="003D6160">
        <w:t xml:space="preserve">art. 31, co. 4, </w:t>
      </w:r>
      <w:proofErr w:type="spellStart"/>
      <w:r w:rsidR="003D6160">
        <w:t>D.Lgs</w:t>
      </w:r>
      <w:proofErr w:type="spellEnd"/>
      <w:r w:rsidR="003D6160">
        <w:t xml:space="preserve"> 104/2010 e la</w:t>
      </w:r>
      <w:r>
        <w:t xml:space="preserve"> richiesta di inserimento nella </w:t>
      </w:r>
      <w:r w:rsidR="003D6160">
        <w:t>II fascia delle graduatorie</w:t>
      </w:r>
      <w:r>
        <w:t xml:space="preserve"> di</w:t>
      </w:r>
      <w:r w:rsidR="003D6160">
        <w:t xml:space="preserve"> circolo e di istituto per i titolari di diploma ITP -</w:t>
      </w:r>
      <w:r>
        <w:t xml:space="preserve"> nonché in quelli eventuali di esecuzione forzata e di opposizione</w:t>
      </w:r>
      <w:r w:rsidR="003D6160">
        <w:t xml:space="preserve"> ed anche nell’eventuale giudizio di appello dinanzi al Consiglio di Stato</w:t>
      </w:r>
      <w:r>
        <w:t xml:space="preserve">, l’Avv. </w:t>
      </w:r>
      <w:r w:rsidR="001E486F">
        <w:t xml:space="preserve">Maurizio Riommi e l’Avv. Martina </w:t>
      </w:r>
      <w:proofErr w:type="spellStart"/>
      <w:r w:rsidR="001E486F">
        <w:t>Favaroni</w:t>
      </w:r>
      <w:proofErr w:type="spellEnd"/>
      <w:r w:rsidR="001E486F">
        <w:t xml:space="preserve"> ai quali</w:t>
      </w:r>
      <w:r>
        <w:t xml:space="preserve"> conferisco ogni più ampia facoltà, compresa quella di transigere, di rinunciare agli atti del giudizio, di accettare e riscuotere pagamenti, di chiamare terzi in causa, di farsi sostituire o nominare altri procuratori anche domiciliatari, avendosi l’operato sin d’ora per rato e confermato.</w:t>
      </w:r>
    </w:p>
    <w:p w:rsidR="00525A70" w:rsidRDefault="00525A70" w:rsidP="00525A70">
      <w:pPr>
        <w:spacing w:line="360" w:lineRule="auto"/>
        <w:jc w:val="both"/>
      </w:pPr>
      <w:r>
        <w:t xml:space="preserve">Dichiaro di aver ricevuto l’informativa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e autorizzo il medesimo difensore al trattamento dei miei dati personali conformemente alle norme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e limitatamente alle finalità connesse all’esecuzione del presente mandato</w:t>
      </w:r>
      <w:r>
        <w:rPr>
          <w:color w:val="2F3E63"/>
        </w:rPr>
        <w:t>.</w:t>
      </w:r>
    </w:p>
    <w:p w:rsidR="00525A70" w:rsidRDefault="00525A70" w:rsidP="00525A70">
      <w:pPr>
        <w:spacing w:line="360" w:lineRule="auto"/>
        <w:jc w:val="both"/>
      </w:pPr>
      <w:r>
        <w:t xml:space="preserve">Eleggo domicilio </w:t>
      </w:r>
      <w:r w:rsidR="001E486F">
        <w:t>presso il loro studio in Roma</w:t>
      </w:r>
      <w:r>
        <w:t xml:space="preserve">, Via </w:t>
      </w:r>
      <w:proofErr w:type="spellStart"/>
      <w:r w:rsidR="001E486F">
        <w:t>Ulpiano</w:t>
      </w:r>
      <w:proofErr w:type="spellEnd"/>
      <w:r w:rsidR="001E486F">
        <w:t xml:space="preserve"> n. 29 presso lo studio dell’Avv. Daniele Verduchi</w:t>
      </w:r>
      <w:r>
        <w:t>.</w:t>
      </w:r>
    </w:p>
    <w:p w:rsidR="00525A70" w:rsidRDefault="001E486F" w:rsidP="00525A70">
      <w:pPr>
        <w:spacing w:line="360" w:lineRule="auto"/>
        <w:jc w:val="both"/>
      </w:pPr>
      <w:r>
        <w:t>Roma</w:t>
      </w:r>
      <w:r w:rsidR="00525A70">
        <w:t xml:space="preserve">, lì </w:t>
      </w:r>
      <w:r w:rsidR="003F016C">
        <w:t>16</w:t>
      </w:r>
      <w:r>
        <w:t>.10.2017</w:t>
      </w:r>
    </w:p>
    <w:p w:rsidR="00525A70" w:rsidRDefault="001E486F" w:rsidP="001E486F">
      <w:pPr>
        <w:spacing w:line="360" w:lineRule="auto"/>
        <w:jc w:val="right"/>
      </w:pPr>
      <w:r>
        <w:t>FIRMA</w:t>
      </w:r>
    </w:p>
    <w:p w:rsidR="00525A70" w:rsidRDefault="00525A70" w:rsidP="00525A70">
      <w:pPr>
        <w:spacing w:line="360" w:lineRule="auto"/>
      </w:pPr>
    </w:p>
    <w:p w:rsidR="00525A70" w:rsidRDefault="00525A70" w:rsidP="00525A70">
      <w:pPr>
        <w:spacing w:line="360" w:lineRule="auto"/>
      </w:pPr>
      <w:r>
        <w:t>La firma è autentica</w:t>
      </w:r>
    </w:p>
    <w:p w:rsidR="001E486F" w:rsidRDefault="001E486F" w:rsidP="00525A70">
      <w:pPr>
        <w:spacing w:line="360" w:lineRule="auto"/>
      </w:pPr>
    </w:p>
    <w:p w:rsidR="001E486F" w:rsidRDefault="001E486F" w:rsidP="00525A70">
      <w:pPr>
        <w:spacing w:line="360" w:lineRule="auto"/>
      </w:pPr>
      <w:r>
        <w:t>Avv. Maurizio Riommi</w:t>
      </w:r>
    </w:p>
    <w:p w:rsidR="00525A70" w:rsidRDefault="00525A70" w:rsidP="00525A70">
      <w:pPr>
        <w:spacing w:line="360" w:lineRule="auto"/>
      </w:pPr>
    </w:p>
    <w:p w:rsidR="00525A70" w:rsidRDefault="00525A70" w:rsidP="00525A70">
      <w:pPr>
        <w:spacing w:line="360" w:lineRule="auto"/>
      </w:pPr>
      <w:r>
        <w:t xml:space="preserve">Avv. Martina </w:t>
      </w:r>
      <w:proofErr w:type="spellStart"/>
      <w:r>
        <w:t>Favaroni</w:t>
      </w:r>
      <w:proofErr w:type="spellEnd"/>
    </w:p>
    <w:p w:rsidR="00525A70" w:rsidRDefault="00525A70" w:rsidP="00525A70"/>
    <w:p w:rsidR="00BA14D4" w:rsidRDefault="00BA14D4"/>
    <w:sectPr w:rsidR="00BA14D4" w:rsidSect="00EE2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0"/>
    <w:rsid w:val="001E486F"/>
    <w:rsid w:val="00310D5E"/>
    <w:rsid w:val="003D6160"/>
    <w:rsid w:val="003F016C"/>
    <w:rsid w:val="00525A70"/>
    <w:rsid w:val="009F49A4"/>
    <w:rsid w:val="00BA14D4"/>
    <w:rsid w:val="00C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8C6C-EE20-4F7D-B482-192EF87B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25A70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25A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scuola1</cp:lastModifiedBy>
  <cp:revision>2</cp:revision>
  <dcterms:created xsi:type="dcterms:W3CDTF">2017-10-18T07:08:00Z</dcterms:created>
  <dcterms:modified xsi:type="dcterms:W3CDTF">2017-10-18T07:08:00Z</dcterms:modified>
</cp:coreProperties>
</file>